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94C5" w14:textId="77777777" w:rsidR="001D7CB7" w:rsidRPr="007626C6" w:rsidRDefault="001D7CB7" w:rsidP="001D7CB7">
      <w:pPr>
        <w:jc w:val="center"/>
        <w:rPr>
          <w:b/>
        </w:rPr>
      </w:pPr>
      <w:r w:rsidRPr="007626C6">
        <w:rPr>
          <w:b/>
        </w:rPr>
        <w:t xml:space="preserve">Карта учебно-методической обеспеченности спецкурса </w:t>
      </w:r>
    </w:p>
    <w:p w14:paraId="695BFC84" w14:textId="77777777" w:rsidR="001D7CB7" w:rsidRPr="007626C6" w:rsidRDefault="007626C6" w:rsidP="001D7CB7">
      <w:pPr>
        <w:jc w:val="center"/>
        <w:rPr>
          <w:b/>
          <w:lang w:val="kk-KZ"/>
        </w:rPr>
      </w:pPr>
      <w:r w:rsidRPr="007626C6">
        <w:rPr>
          <w:b/>
        </w:rPr>
        <w:t xml:space="preserve">для специальности 6М071100 – </w:t>
      </w:r>
      <w:r>
        <w:rPr>
          <w:b/>
        </w:rPr>
        <w:t>"</w:t>
      </w:r>
      <w:r w:rsidRPr="007626C6">
        <w:rPr>
          <w:b/>
        </w:rPr>
        <w:t>Геодезия</w:t>
      </w:r>
      <w:r>
        <w:rPr>
          <w:b/>
        </w:rPr>
        <w:t>"</w:t>
      </w:r>
      <w:r w:rsidRPr="007626C6">
        <w:rPr>
          <w:b/>
        </w:rPr>
        <w:t xml:space="preserve"> </w:t>
      </w:r>
    </w:p>
    <w:p w14:paraId="08F34194" w14:textId="77777777" w:rsidR="00144C86" w:rsidRPr="00144C86" w:rsidRDefault="00144C86" w:rsidP="001D7CB7">
      <w:pPr>
        <w:jc w:val="center"/>
        <w:rPr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207"/>
        <w:gridCol w:w="3729"/>
        <w:gridCol w:w="650"/>
        <w:gridCol w:w="708"/>
        <w:gridCol w:w="737"/>
        <w:gridCol w:w="661"/>
      </w:tblGrid>
      <w:tr w:rsidR="001D7CB7" w:rsidRPr="00DF3688" w14:paraId="7ED3D720" w14:textId="77777777" w:rsidTr="00850E90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7446" w14:textId="77777777" w:rsidR="001D7CB7" w:rsidRPr="00DF3688" w:rsidRDefault="001D7CB7">
            <w:pPr>
              <w:rPr>
                <w:lang w:eastAsia="en-US"/>
              </w:rPr>
            </w:pPr>
            <w:r w:rsidRPr="00DF3688">
              <w:rPr>
                <w:lang w:eastAsia="en-US"/>
              </w:rPr>
              <w:t>№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9365" w14:textId="77777777" w:rsidR="001D7CB7" w:rsidRPr="00DF3688" w:rsidRDefault="001D7CB7">
            <w:pPr>
              <w:rPr>
                <w:lang w:eastAsia="en-US"/>
              </w:rPr>
            </w:pPr>
            <w:r w:rsidRPr="00DF3688">
              <w:rPr>
                <w:lang w:eastAsia="en-US"/>
              </w:rPr>
              <w:t>Наименование дисциплины</w:t>
            </w:r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6E2C" w14:textId="77777777" w:rsidR="001D7CB7" w:rsidRPr="00DF3688" w:rsidRDefault="001D7CB7">
            <w:pPr>
              <w:rPr>
                <w:bCs/>
                <w:lang w:eastAsia="en-US"/>
              </w:rPr>
            </w:pPr>
            <w:r w:rsidRPr="00DF3688">
              <w:rPr>
                <w:bCs/>
                <w:lang w:eastAsia="en-US"/>
              </w:rPr>
              <w:t>Авторы и название учебника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57B7" w14:textId="77777777" w:rsidR="001D7CB7" w:rsidRPr="00DF3688" w:rsidRDefault="001D7CB7">
            <w:pPr>
              <w:rPr>
                <w:lang w:eastAsia="en-US"/>
              </w:rPr>
            </w:pPr>
            <w:r w:rsidRPr="00DF3688">
              <w:rPr>
                <w:lang w:eastAsia="en-US"/>
              </w:rPr>
              <w:t xml:space="preserve">Количество в библиотеке </w:t>
            </w:r>
            <w:proofErr w:type="spellStart"/>
            <w:r w:rsidRPr="00DF3688">
              <w:rPr>
                <w:lang w:eastAsia="en-US"/>
              </w:rPr>
              <w:t>КазНУ</w:t>
            </w:r>
            <w:proofErr w:type="spellEnd"/>
            <w:r w:rsidRPr="00DF3688">
              <w:rPr>
                <w:lang w:eastAsia="en-US"/>
              </w:rPr>
              <w:t xml:space="preserve"> </w:t>
            </w:r>
            <w:proofErr w:type="spellStart"/>
            <w:r w:rsidRPr="00DF3688">
              <w:rPr>
                <w:lang w:eastAsia="en-US"/>
              </w:rPr>
              <w:t>им.аль</w:t>
            </w:r>
            <w:proofErr w:type="spellEnd"/>
            <w:r w:rsidRPr="00DF3688">
              <w:rPr>
                <w:lang w:eastAsia="en-US"/>
              </w:rPr>
              <w:t>-Фараби</w:t>
            </w:r>
          </w:p>
        </w:tc>
      </w:tr>
      <w:tr w:rsidR="00544E9F" w:rsidRPr="00DF3688" w14:paraId="23F916C5" w14:textId="77777777" w:rsidTr="00850E90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0D" w14:textId="77777777" w:rsidR="001D7CB7" w:rsidRPr="00DF3688" w:rsidRDefault="001D7CB7">
            <w:pPr>
              <w:rPr>
                <w:lang w:eastAsia="en-US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BF46" w14:textId="77777777" w:rsidR="001D7CB7" w:rsidRPr="00DF3688" w:rsidRDefault="001D7CB7">
            <w:pPr>
              <w:rPr>
                <w:lang w:eastAsia="en-US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D65E" w14:textId="77777777" w:rsidR="001D7CB7" w:rsidRPr="00DF3688" w:rsidRDefault="001D7CB7">
            <w:pPr>
              <w:rPr>
                <w:bCs/>
                <w:lang w:eastAsia="en-US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AA64" w14:textId="77777777" w:rsidR="001D7CB7" w:rsidRPr="00DF3688" w:rsidRDefault="001D7CB7">
            <w:pPr>
              <w:rPr>
                <w:lang w:eastAsia="en-US"/>
              </w:rPr>
            </w:pPr>
            <w:r w:rsidRPr="00DF3688">
              <w:rPr>
                <w:lang w:eastAsia="en-US"/>
              </w:rPr>
              <w:t>основная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9ACA" w14:textId="77777777" w:rsidR="001D7CB7" w:rsidRPr="00DF3688" w:rsidRDefault="001D7CB7">
            <w:pPr>
              <w:rPr>
                <w:lang w:eastAsia="en-US"/>
              </w:rPr>
            </w:pPr>
            <w:r w:rsidRPr="00DF3688">
              <w:rPr>
                <w:lang w:eastAsia="en-US"/>
              </w:rPr>
              <w:t>Дополнит.</w:t>
            </w:r>
          </w:p>
        </w:tc>
      </w:tr>
      <w:tr w:rsidR="00041DAB" w:rsidRPr="00DF3688" w14:paraId="262E6E97" w14:textId="77777777" w:rsidTr="00850E90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3FD0" w14:textId="77777777" w:rsidR="001D7CB7" w:rsidRPr="00DF3688" w:rsidRDefault="001D7CB7">
            <w:pPr>
              <w:rPr>
                <w:lang w:eastAsia="en-US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C389" w14:textId="77777777" w:rsidR="001D7CB7" w:rsidRPr="00DF3688" w:rsidRDefault="001D7CB7">
            <w:pPr>
              <w:rPr>
                <w:lang w:eastAsia="en-US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48B7" w14:textId="77777777" w:rsidR="001D7CB7" w:rsidRPr="00DF3688" w:rsidRDefault="001D7CB7">
            <w:pPr>
              <w:rPr>
                <w:bCs/>
                <w:lang w:eastAsia="en-US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8E8A" w14:textId="77777777" w:rsidR="001D7CB7" w:rsidRPr="00DF3688" w:rsidRDefault="001D7CB7">
            <w:pPr>
              <w:rPr>
                <w:lang w:eastAsia="en-US"/>
              </w:rPr>
            </w:pPr>
            <w:proofErr w:type="spellStart"/>
            <w:r w:rsidRPr="00DF3688">
              <w:rPr>
                <w:lang w:eastAsia="en-US"/>
              </w:rPr>
              <w:t>Каз</w:t>
            </w:r>
            <w:proofErr w:type="spellEnd"/>
            <w:r w:rsidRPr="00DF3688">
              <w:rPr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19ED" w14:textId="77777777" w:rsidR="001D7CB7" w:rsidRPr="00DF3688" w:rsidRDefault="001D7CB7">
            <w:pPr>
              <w:rPr>
                <w:lang w:eastAsia="en-US"/>
              </w:rPr>
            </w:pPr>
            <w:r w:rsidRPr="00DF3688">
              <w:rPr>
                <w:lang w:eastAsia="en-US"/>
              </w:rPr>
              <w:t>Рус.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721C" w14:textId="77777777" w:rsidR="001D7CB7" w:rsidRPr="00DF3688" w:rsidRDefault="001D7CB7">
            <w:pPr>
              <w:rPr>
                <w:lang w:eastAsia="en-US"/>
              </w:rPr>
            </w:pPr>
            <w:proofErr w:type="spellStart"/>
            <w:r w:rsidRPr="00DF3688">
              <w:rPr>
                <w:lang w:eastAsia="en-US"/>
              </w:rPr>
              <w:t>Каз</w:t>
            </w:r>
            <w:proofErr w:type="spellEnd"/>
            <w:r w:rsidRPr="00DF3688">
              <w:rPr>
                <w:lang w:eastAsia="en-US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9449" w14:textId="77777777" w:rsidR="001D7CB7" w:rsidRPr="00DF3688" w:rsidRDefault="001D7CB7">
            <w:pPr>
              <w:rPr>
                <w:lang w:eastAsia="en-US"/>
              </w:rPr>
            </w:pPr>
            <w:r w:rsidRPr="00DF3688">
              <w:rPr>
                <w:lang w:eastAsia="en-US"/>
              </w:rPr>
              <w:t>Рус.</w:t>
            </w:r>
          </w:p>
        </w:tc>
      </w:tr>
      <w:tr w:rsidR="006C651B" w:rsidRPr="00DF3688" w14:paraId="7249CE19" w14:textId="77777777" w:rsidTr="00575E80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5567ED" w14:textId="77777777" w:rsidR="006C651B" w:rsidRPr="00DF3688" w:rsidRDefault="006C651B">
            <w:pPr>
              <w:rPr>
                <w:lang w:eastAsia="en-US"/>
              </w:rPr>
            </w:pPr>
            <w:r w:rsidRPr="00DF3688">
              <w:rPr>
                <w:lang w:eastAsia="en-US"/>
              </w:rPr>
              <w:t>1</w:t>
            </w:r>
          </w:p>
          <w:p w14:paraId="0D80DD78" w14:textId="77777777" w:rsidR="006C651B" w:rsidRPr="00DF3688" w:rsidRDefault="006C651B" w:rsidP="00575E80">
            <w:pPr>
              <w:rPr>
                <w:lang w:eastAsia="en-US"/>
              </w:rPr>
            </w:pP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BD0D6D" w14:textId="77777777" w:rsidR="006C651B" w:rsidRPr="00DD6B5F" w:rsidRDefault="006C651B" w:rsidP="00CD0EE3">
            <w:pPr>
              <w:rPr>
                <w:lang w:eastAsia="en-US"/>
              </w:rPr>
            </w:pPr>
            <w:r>
              <w:rPr>
                <w:b/>
              </w:rPr>
              <w:t>Строительные нормы и правила в инженерно-геодезических изысканиях</w:t>
            </w:r>
            <w:r w:rsidRPr="00DD6B5F">
              <w:rPr>
                <w:lang w:eastAsia="en-US"/>
              </w:rPr>
              <w:t xml:space="preserve"> 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D75B" w14:textId="6E646661" w:rsidR="006C651B" w:rsidRPr="0028242E" w:rsidRDefault="00FF5386" w:rsidP="00FF5386">
            <w:pPr>
              <w:jc w:val="both"/>
              <w:rPr>
                <w:lang w:eastAsia="en-US"/>
              </w:rPr>
            </w:pPr>
            <w:r>
              <w:t>Симонян, В. В.</w:t>
            </w:r>
            <w:r>
              <w:t xml:space="preserve"> </w:t>
            </w:r>
            <w:r>
              <w:t>Геодезический мониторинг зданий и сооружений [Текст] : как основа контроля за безопасностью при строительстве и эксплуатации инженерных сооружений / В. В. Симонян, Н. А. Шмелин, А. К. Зайцев ; под ред. В. В. Симоняна; МОН РФ, НИУ МГСУ. - М. : НИУ МГСУ, 2015. - 140, [2] с. - ISBN 978-5-7264-1220-7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7FD9" w14:textId="77777777" w:rsidR="006C651B" w:rsidRPr="00DF3688" w:rsidRDefault="006C651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6DBE" w14:textId="714E9385" w:rsidR="006C651B" w:rsidRPr="00DF3688" w:rsidRDefault="00FF538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D78E" w14:textId="77777777" w:rsidR="006C651B" w:rsidRPr="00DF3688" w:rsidRDefault="006C651B">
            <w:pPr>
              <w:rPr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202" w14:textId="77777777" w:rsidR="006C651B" w:rsidRPr="00DF3688" w:rsidRDefault="006C651B">
            <w:pPr>
              <w:rPr>
                <w:lang w:eastAsia="en-US"/>
              </w:rPr>
            </w:pPr>
          </w:p>
        </w:tc>
      </w:tr>
      <w:tr w:rsidR="006C651B" w:rsidRPr="00DF3688" w14:paraId="29C9649B" w14:textId="77777777" w:rsidTr="00575E80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477D7" w14:textId="77777777" w:rsidR="006C651B" w:rsidRPr="00DF3688" w:rsidRDefault="006C651B" w:rsidP="00575E80">
            <w:pPr>
              <w:rPr>
                <w:lang w:eastAsia="en-US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6418E" w14:textId="77777777" w:rsidR="006C651B" w:rsidRPr="00DF3688" w:rsidRDefault="006C651B" w:rsidP="00CD0EE3">
            <w:pPr>
              <w:rPr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C53D" w14:textId="505DB486" w:rsidR="006C651B" w:rsidRPr="0028242E" w:rsidRDefault="001D2006" w:rsidP="001D2006">
            <w:pPr>
              <w:jc w:val="both"/>
              <w:rPr>
                <w:rFonts w:ascii="Times" w:hAnsi="Times" w:cs="Times"/>
                <w:lang w:eastAsia="en-US"/>
              </w:rPr>
            </w:pPr>
            <w:r>
              <w:t>Кусов, В</w:t>
            </w:r>
            <w:r>
              <w:t>.</w:t>
            </w:r>
            <w:r>
              <w:t>С</w:t>
            </w:r>
            <w:r>
              <w:t xml:space="preserve">. </w:t>
            </w:r>
            <w:r>
              <w:t xml:space="preserve">Основы геодезии, картографии и </w:t>
            </w:r>
            <w:proofErr w:type="spellStart"/>
            <w:r>
              <w:t>космоаэросъемки</w:t>
            </w:r>
            <w:proofErr w:type="spellEnd"/>
            <w:r>
              <w:t xml:space="preserve"> [Текст] : учеб. для вузов / В. С. Кусов. - 4-е изд., стер. - М. : Академия, 2016. - 255, [1] с. - ISBN 978-5-4468-2765-7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181" w14:textId="77777777" w:rsidR="006C651B" w:rsidRPr="00DF3688" w:rsidRDefault="006C651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2D95" w14:textId="6B99D8BB" w:rsidR="006C651B" w:rsidRPr="00DF3688" w:rsidRDefault="001D200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E0D" w14:textId="77777777" w:rsidR="006C651B" w:rsidRPr="00DF3688" w:rsidRDefault="006C651B">
            <w:pPr>
              <w:rPr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9928" w14:textId="77777777" w:rsidR="006C651B" w:rsidRPr="00DF3688" w:rsidRDefault="006C651B">
            <w:pPr>
              <w:rPr>
                <w:lang w:eastAsia="en-US"/>
              </w:rPr>
            </w:pPr>
          </w:p>
        </w:tc>
      </w:tr>
      <w:tr w:rsidR="006C651B" w:rsidRPr="00DF3688" w14:paraId="0E92AED4" w14:textId="77777777" w:rsidTr="00575E80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255651" w14:textId="77777777" w:rsidR="006C651B" w:rsidRPr="00DF3688" w:rsidRDefault="006C651B" w:rsidP="00575E80">
            <w:pPr>
              <w:rPr>
                <w:lang w:eastAsia="en-US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6D2A41" w14:textId="77777777" w:rsidR="006C651B" w:rsidRPr="00DF3688" w:rsidRDefault="006C651B" w:rsidP="00CD0EE3">
            <w:pPr>
              <w:rPr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EBC" w14:textId="2DBF8B3A" w:rsidR="006C651B" w:rsidRPr="0028242E" w:rsidRDefault="00A03D8B" w:rsidP="00A03D8B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r w:rsidRPr="00A03D8B">
              <w:rPr>
                <w:color w:val="000000"/>
              </w:rPr>
              <w:t>Мадимарова</w:t>
            </w:r>
            <w:proofErr w:type="spellEnd"/>
            <w:r w:rsidRPr="00A03D8B">
              <w:rPr>
                <w:color w:val="000000"/>
              </w:rPr>
              <w:t>, Г</w:t>
            </w:r>
            <w:r>
              <w:rPr>
                <w:color w:val="000000"/>
              </w:rPr>
              <w:t>.</w:t>
            </w:r>
            <w:r w:rsidRPr="00A03D8B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. </w:t>
            </w:r>
            <w:proofErr w:type="spellStart"/>
            <w:r w:rsidRPr="00A03D8B">
              <w:rPr>
                <w:color w:val="000000"/>
              </w:rPr>
              <w:t>Инженерлік</w:t>
            </w:r>
            <w:proofErr w:type="spellEnd"/>
            <w:r w:rsidRPr="00A03D8B">
              <w:rPr>
                <w:color w:val="000000"/>
              </w:rPr>
              <w:t xml:space="preserve"> геодезия [</w:t>
            </w:r>
            <w:proofErr w:type="spellStart"/>
            <w:r w:rsidRPr="00A03D8B">
              <w:rPr>
                <w:color w:val="000000"/>
              </w:rPr>
              <w:t>Мәтін</w:t>
            </w:r>
            <w:proofErr w:type="spellEnd"/>
            <w:r w:rsidRPr="00A03D8B">
              <w:rPr>
                <w:color w:val="000000"/>
              </w:rPr>
              <w:t xml:space="preserve">] : </w:t>
            </w:r>
            <w:proofErr w:type="spellStart"/>
            <w:r w:rsidRPr="00A03D8B">
              <w:rPr>
                <w:color w:val="000000"/>
              </w:rPr>
              <w:t>оқу</w:t>
            </w:r>
            <w:proofErr w:type="spellEnd"/>
            <w:r w:rsidRPr="00A03D8B">
              <w:rPr>
                <w:color w:val="000000"/>
              </w:rPr>
              <w:t xml:space="preserve"> </w:t>
            </w:r>
            <w:proofErr w:type="spellStart"/>
            <w:r w:rsidRPr="00A03D8B">
              <w:rPr>
                <w:color w:val="000000"/>
              </w:rPr>
              <w:t>құралы</w:t>
            </w:r>
            <w:proofErr w:type="spellEnd"/>
            <w:r w:rsidRPr="00A03D8B">
              <w:rPr>
                <w:color w:val="000000"/>
              </w:rPr>
              <w:t xml:space="preserve"> / Г. С. </w:t>
            </w:r>
            <w:proofErr w:type="spellStart"/>
            <w:r w:rsidRPr="00A03D8B">
              <w:rPr>
                <w:color w:val="000000"/>
              </w:rPr>
              <w:t>Мадимарова</w:t>
            </w:r>
            <w:proofErr w:type="spellEnd"/>
            <w:r w:rsidRPr="00A03D8B">
              <w:rPr>
                <w:color w:val="000000"/>
              </w:rPr>
              <w:t xml:space="preserve">, Д. Н. Сулейменова; </w:t>
            </w:r>
            <w:proofErr w:type="spellStart"/>
            <w:r w:rsidRPr="00A03D8B">
              <w:rPr>
                <w:color w:val="000000"/>
              </w:rPr>
              <w:t>әл</w:t>
            </w:r>
            <w:proofErr w:type="spellEnd"/>
            <w:r w:rsidRPr="00A03D8B">
              <w:rPr>
                <w:color w:val="000000"/>
              </w:rPr>
              <w:t xml:space="preserve">-Фараби </w:t>
            </w:r>
            <w:proofErr w:type="spellStart"/>
            <w:r w:rsidRPr="00A03D8B">
              <w:rPr>
                <w:color w:val="000000"/>
              </w:rPr>
              <w:t>атын</w:t>
            </w:r>
            <w:proofErr w:type="spellEnd"/>
            <w:r w:rsidRPr="00A03D8B">
              <w:rPr>
                <w:color w:val="000000"/>
              </w:rPr>
              <w:t xml:space="preserve">. </w:t>
            </w:r>
            <w:proofErr w:type="spellStart"/>
            <w:r w:rsidRPr="00A03D8B">
              <w:rPr>
                <w:color w:val="000000"/>
              </w:rPr>
              <w:t>ҚазҰУ</w:t>
            </w:r>
            <w:proofErr w:type="spellEnd"/>
            <w:r w:rsidRPr="00A03D8B">
              <w:rPr>
                <w:color w:val="000000"/>
              </w:rPr>
              <w:t xml:space="preserve">. - Алматы: </w:t>
            </w:r>
            <w:proofErr w:type="spellStart"/>
            <w:r w:rsidRPr="00A03D8B">
              <w:rPr>
                <w:color w:val="000000"/>
              </w:rPr>
              <w:t>Қазақ</w:t>
            </w:r>
            <w:proofErr w:type="spellEnd"/>
            <w:r w:rsidRPr="00A03D8B">
              <w:rPr>
                <w:color w:val="000000"/>
              </w:rPr>
              <w:t xml:space="preserve"> </w:t>
            </w:r>
            <w:proofErr w:type="spellStart"/>
            <w:r w:rsidRPr="00A03D8B">
              <w:rPr>
                <w:color w:val="000000"/>
              </w:rPr>
              <w:t>ун-ті</w:t>
            </w:r>
            <w:proofErr w:type="spellEnd"/>
            <w:r w:rsidRPr="00A03D8B">
              <w:rPr>
                <w:color w:val="000000"/>
              </w:rPr>
              <w:t>, 2017. - 223 б. - ISBN 978-601-04-2729-7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416" w14:textId="284D0CAF" w:rsidR="006C651B" w:rsidRPr="00DF3688" w:rsidRDefault="00A03D8B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5E6" w14:textId="2EEC5C88" w:rsidR="006C651B" w:rsidRPr="00DF3688" w:rsidRDefault="006C651B">
            <w:pPr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1474" w14:textId="77777777" w:rsidR="006C651B" w:rsidRPr="00DF3688" w:rsidRDefault="006C651B">
            <w:pPr>
              <w:rPr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6F33" w14:textId="77777777" w:rsidR="006C651B" w:rsidRPr="00DF3688" w:rsidRDefault="006C651B">
            <w:pPr>
              <w:rPr>
                <w:lang w:eastAsia="en-US"/>
              </w:rPr>
            </w:pPr>
          </w:p>
        </w:tc>
      </w:tr>
      <w:tr w:rsidR="006C651B" w:rsidRPr="00DF3688" w14:paraId="456BEFD1" w14:textId="77777777" w:rsidTr="00575E80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9B071" w14:textId="77777777" w:rsidR="006C651B" w:rsidRPr="00DF3688" w:rsidRDefault="006C651B" w:rsidP="00575E80">
            <w:pPr>
              <w:rPr>
                <w:lang w:eastAsia="en-US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02A616" w14:textId="77777777" w:rsidR="006C651B" w:rsidRPr="00DF3688" w:rsidRDefault="006C651B" w:rsidP="00CD0EE3">
            <w:pPr>
              <w:rPr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54F6" w14:textId="03DE6B46" w:rsidR="006C651B" w:rsidRPr="0028242E" w:rsidRDefault="00151C1A" w:rsidP="0028614B">
            <w:pPr>
              <w:jc w:val="both"/>
              <w:rPr>
                <w:lang w:eastAsia="en-US"/>
              </w:rPr>
            </w:pPr>
            <w:r w:rsidRPr="00151C1A">
              <w:t xml:space="preserve">Практикум по геодезии [Текст] : учеб. пособие для вузов / Г. Г. </w:t>
            </w:r>
            <w:proofErr w:type="spellStart"/>
            <w:r w:rsidRPr="00151C1A">
              <w:t>Поклад</w:t>
            </w:r>
            <w:proofErr w:type="spellEnd"/>
            <w:r w:rsidRPr="00151C1A">
              <w:t xml:space="preserve">, С. П. Гриднев, А. Н. </w:t>
            </w:r>
            <w:proofErr w:type="spellStart"/>
            <w:r w:rsidRPr="00151C1A">
              <w:t>Сячинов</w:t>
            </w:r>
            <w:proofErr w:type="spellEnd"/>
            <w:r w:rsidRPr="00151C1A">
              <w:t xml:space="preserve"> [и др.]; Минсельхоз РФ. - 3-е изд. - М. : Акад. Проект; Мир, 2015. - 485, [1] с. - ISBN 978-5-8291-1722-1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955" w14:textId="77777777" w:rsidR="006C651B" w:rsidRPr="00DF3688" w:rsidRDefault="006C651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528" w14:textId="77777777" w:rsidR="006C651B" w:rsidRPr="00DF3688" w:rsidRDefault="006C651B">
            <w:pPr>
              <w:rPr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D338" w14:textId="77777777" w:rsidR="006C651B" w:rsidRPr="00DF3688" w:rsidRDefault="006C651B">
            <w:pPr>
              <w:rPr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F690" w14:textId="768B3264" w:rsidR="006C651B" w:rsidRPr="00DF3688" w:rsidRDefault="00151C1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C651B" w:rsidRPr="006C651B" w14:paraId="557105A4" w14:textId="77777777" w:rsidTr="00575E80"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C085B" w14:textId="77777777" w:rsidR="006C651B" w:rsidRPr="00DF3688" w:rsidRDefault="006C651B" w:rsidP="00575E80">
            <w:pPr>
              <w:rPr>
                <w:lang w:eastAsia="en-US"/>
              </w:rPr>
            </w:pPr>
          </w:p>
        </w:tc>
        <w:tc>
          <w:tcPr>
            <w:tcW w:w="3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96653" w14:textId="77777777" w:rsidR="006C651B" w:rsidRPr="00DF3688" w:rsidRDefault="006C651B" w:rsidP="00CD0EE3">
            <w:pPr>
              <w:rPr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AC6" w14:textId="4114A79F" w:rsidR="006C651B" w:rsidRPr="006C651B" w:rsidRDefault="00151C1A" w:rsidP="0028614B">
            <w:pPr>
              <w:jc w:val="both"/>
              <w:rPr>
                <w:lang w:val="en-US"/>
              </w:rPr>
            </w:pPr>
            <w:proofErr w:type="spellStart"/>
            <w:r w:rsidRPr="00151C1A">
              <w:rPr>
                <w:color w:val="000000"/>
              </w:rPr>
              <w:t>Құрылыс</w:t>
            </w:r>
            <w:proofErr w:type="spellEnd"/>
            <w:r w:rsidRPr="00151C1A">
              <w:rPr>
                <w:color w:val="000000"/>
              </w:rPr>
              <w:t xml:space="preserve"> </w:t>
            </w:r>
            <w:proofErr w:type="spellStart"/>
            <w:r w:rsidRPr="00151C1A">
              <w:rPr>
                <w:color w:val="000000"/>
              </w:rPr>
              <w:t>ғимараттарын</w:t>
            </w:r>
            <w:proofErr w:type="spellEnd"/>
            <w:r w:rsidRPr="00151C1A">
              <w:rPr>
                <w:color w:val="000000"/>
              </w:rPr>
              <w:t xml:space="preserve"> салу </w:t>
            </w:r>
            <w:proofErr w:type="spellStart"/>
            <w:r w:rsidRPr="00151C1A">
              <w:rPr>
                <w:color w:val="000000"/>
              </w:rPr>
              <w:t>кезінде</w:t>
            </w:r>
            <w:proofErr w:type="spellEnd"/>
            <w:r w:rsidRPr="00151C1A">
              <w:rPr>
                <w:color w:val="000000"/>
              </w:rPr>
              <w:t xml:space="preserve"> </w:t>
            </w:r>
            <w:proofErr w:type="spellStart"/>
            <w:r w:rsidRPr="00151C1A">
              <w:rPr>
                <w:color w:val="000000"/>
              </w:rPr>
              <w:t>геодезиялық</w:t>
            </w:r>
            <w:proofErr w:type="spellEnd"/>
            <w:r w:rsidRPr="00151C1A">
              <w:rPr>
                <w:color w:val="000000"/>
              </w:rPr>
              <w:t xml:space="preserve"> </w:t>
            </w:r>
            <w:proofErr w:type="spellStart"/>
            <w:r w:rsidRPr="00151C1A">
              <w:rPr>
                <w:color w:val="000000"/>
              </w:rPr>
              <w:t>қамтамасыз</w:t>
            </w:r>
            <w:proofErr w:type="spellEnd"/>
            <w:r w:rsidRPr="00151C1A">
              <w:rPr>
                <w:color w:val="000000"/>
              </w:rPr>
              <w:t xml:space="preserve"> </w:t>
            </w:r>
            <w:proofErr w:type="spellStart"/>
            <w:r w:rsidRPr="00151C1A">
              <w:rPr>
                <w:color w:val="000000"/>
              </w:rPr>
              <w:t>ету</w:t>
            </w:r>
            <w:proofErr w:type="spellEnd"/>
            <w:r w:rsidRPr="00151C1A">
              <w:rPr>
                <w:color w:val="000000"/>
              </w:rPr>
              <w:t xml:space="preserve"> [</w:t>
            </w:r>
            <w:proofErr w:type="spellStart"/>
            <w:r w:rsidRPr="00151C1A">
              <w:rPr>
                <w:color w:val="000000"/>
              </w:rPr>
              <w:t>Мәтін</w:t>
            </w:r>
            <w:proofErr w:type="spellEnd"/>
            <w:r w:rsidRPr="00151C1A">
              <w:rPr>
                <w:color w:val="000000"/>
              </w:rPr>
              <w:t xml:space="preserve">] : </w:t>
            </w:r>
            <w:proofErr w:type="spellStart"/>
            <w:r w:rsidRPr="00151C1A">
              <w:rPr>
                <w:color w:val="000000"/>
              </w:rPr>
              <w:t>оқу</w:t>
            </w:r>
            <w:proofErr w:type="spellEnd"/>
            <w:r w:rsidRPr="00151C1A">
              <w:rPr>
                <w:color w:val="000000"/>
              </w:rPr>
              <w:t xml:space="preserve"> </w:t>
            </w:r>
            <w:proofErr w:type="spellStart"/>
            <w:r w:rsidRPr="00151C1A">
              <w:rPr>
                <w:color w:val="000000"/>
              </w:rPr>
              <w:t>құралы</w:t>
            </w:r>
            <w:proofErr w:type="spellEnd"/>
            <w:r w:rsidRPr="00151C1A">
              <w:rPr>
                <w:color w:val="000000"/>
              </w:rPr>
              <w:t xml:space="preserve"> / Х. М. </w:t>
            </w:r>
            <w:proofErr w:type="spellStart"/>
            <w:r w:rsidRPr="00151C1A">
              <w:rPr>
                <w:color w:val="000000"/>
              </w:rPr>
              <w:t>Қасымканова</w:t>
            </w:r>
            <w:proofErr w:type="spellEnd"/>
            <w:r w:rsidRPr="00151C1A">
              <w:rPr>
                <w:color w:val="000000"/>
              </w:rPr>
              <w:t xml:space="preserve">, Г. Қ. </w:t>
            </w:r>
            <w:proofErr w:type="spellStart"/>
            <w:r w:rsidRPr="00151C1A">
              <w:rPr>
                <w:color w:val="000000"/>
              </w:rPr>
              <w:t>Джангулова</w:t>
            </w:r>
            <w:proofErr w:type="spellEnd"/>
            <w:r w:rsidRPr="00151C1A">
              <w:rPr>
                <w:color w:val="000000"/>
              </w:rPr>
              <w:t xml:space="preserve">, Ж. Ж. </w:t>
            </w:r>
            <w:proofErr w:type="spellStart"/>
            <w:r w:rsidRPr="00151C1A">
              <w:rPr>
                <w:color w:val="000000"/>
              </w:rPr>
              <w:t>Бастаубаева</w:t>
            </w:r>
            <w:proofErr w:type="spellEnd"/>
            <w:r w:rsidRPr="00151C1A">
              <w:rPr>
                <w:color w:val="000000"/>
              </w:rPr>
              <w:t xml:space="preserve"> </w:t>
            </w:r>
            <w:proofErr w:type="spellStart"/>
            <w:r w:rsidRPr="00151C1A">
              <w:rPr>
                <w:color w:val="000000"/>
              </w:rPr>
              <w:t>және</w:t>
            </w:r>
            <w:proofErr w:type="spellEnd"/>
            <w:r w:rsidRPr="00151C1A">
              <w:rPr>
                <w:color w:val="000000"/>
              </w:rPr>
              <w:t xml:space="preserve"> т. б.; </w:t>
            </w:r>
            <w:proofErr w:type="spellStart"/>
            <w:r w:rsidRPr="00151C1A">
              <w:rPr>
                <w:color w:val="000000"/>
              </w:rPr>
              <w:t>әл</w:t>
            </w:r>
            <w:proofErr w:type="spellEnd"/>
            <w:r w:rsidRPr="00151C1A">
              <w:rPr>
                <w:color w:val="000000"/>
              </w:rPr>
              <w:t xml:space="preserve">-Фараби </w:t>
            </w:r>
            <w:proofErr w:type="spellStart"/>
            <w:r w:rsidRPr="00151C1A">
              <w:rPr>
                <w:color w:val="000000"/>
              </w:rPr>
              <w:t>атын</w:t>
            </w:r>
            <w:proofErr w:type="spellEnd"/>
            <w:r w:rsidRPr="00151C1A">
              <w:rPr>
                <w:color w:val="000000"/>
              </w:rPr>
              <w:t xml:space="preserve">. </w:t>
            </w:r>
            <w:proofErr w:type="spellStart"/>
            <w:r w:rsidRPr="00151C1A">
              <w:rPr>
                <w:color w:val="000000"/>
                <w:lang w:val="en-US"/>
              </w:rPr>
              <w:t>ҚазҰУ</w:t>
            </w:r>
            <w:proofErr w:type="spellEnd"/>
            <w:r w:rsidRPr="00151C1A">
              <w:rPr>
                <w:color w:val="000000"/>
                <w:lang w:val="en-US"/>
              </w:rPr>
              <w:t xml:space="preserve">. - </w:t>
            </w:r>
            <w:proofErr w:type="spellStart"/>
            <w:r w:rsidRPr="00151C1A">
              <w:rPr>
                <w:color w:val="000000"/>
                <w:lang w:val="en-US"/>
              </w:rPr>
              <w:t>Алматы</w:t>
            </w:r>
            <w:proofErr w:type="spellEnd"/>
            <w:r w:rsidRPr="00151C1A">
              <w:rPr>
                <w:color w:val="000000"/>
                <w:lang w:val="en-US"/>
              </w:rPr>
              <w:t xml:space="preserve"> : </w:t>
            </w:r>
            <w:proofErr w:type="spellStart"/>
            <w:r w:rsidRPr="00151C1A">
              <w:rPr>
                <w:color w:val="000000"/>
                <w:lang w:val="en-US"/>
              </w:rPr>
              <w:t>Қазақ</w:t>
            </w:r>
            <w:proofErr w:type="spellEnd"/>
            <w:r w:rsidRPr="00151C1A">
              <w:rPr>
                <w:color w:val="000000"/>
                <w:lang w:val="en-US"/>
              </w:rPr>
              <w:t xml:space="preserve"> </w:t>
            </w:r>
            <w:proofErr w:type="spellStart"/>
            <w:r w:rsidRPr="00151C1A">
              <w:rPr>
                <w:color w:val="000000"/>
                <w:lang w:val="en-US"/>
              </w:rPr>
              <w:t>ун-ті</w:t>
            </w:r>
            <w:proofErr w:type="spellEnd"/>
            <w:r w:rsidRPr="00151C1A">
              <w:rPr>
                <w:color w:val="000000"/>
                <w:lang w:val="en-US"/>
              </w:rPr>
              <w:t>, 2015. - 197, [1] б. - ISBN 978-601-04-1117-3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F62" w14:textId="506F4797" w:rsidR="006C651B" w:rsidRPr="00151C1A" w:rsidRDefault="00151C1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7F3" w14:textId="581A5AF9" w:rsidR="006C651B" w:rsidRPr="006C651B" w:rsidRDefault="006C651B">
            <w:pPr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347B" w14:textId="77777777" w:rsidR="006C651B" w:rsidRPr="006C651B" w:rsidRDefault="006C651B">
            <w:pPr>
              <w:rPr>
                <w:lang w:val="en-US"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3D28" w14:textId="77777777" w:rsidR="006C651B" w:rsidRPr="006C651B" w:rsidRDefault="006C651B">
            <w:pPr>
              <w:rPr>
                <w:lang w:val="en-US" w:eastAsia="en-US"/>
              </w:rPr>
            </w:pPr>
          </w:p>
        </w:tc>
      </w:tr>
    </w:tbl>
    <w:p w14:paraId="6BF243CF" w14:textId="77777777" w:rsidR="006C790B" w:rsidRPr="006C651B" w:rsidRDefault="006C790B" w:rsidP="00DF3688">
      <w:pPr>
        <w:rPr>
          <w:lang w:val="en-US"/>
        </w:rPr>
      </w:pPr>
    </w:p>
    <w:sectPr w:rsidR="006C790B" w:rsidRPr="006C651B" w:rsidSect="0028469C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B57970"/>
    <w:multiLevelType w:val="hybridMultilevel"/>
    <w:tmpl w:val="6B96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F3009"/>
    <w:multiLevelType w:val="hybridMultilevel"/>
    <w:tmpl w:val="6B96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11EF6"/>
    <w:multiLevelType w:val="hybridMultilevel"/>
    <w:tmpl w:val="6B96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E286C"/>
    <w:multiLevelType w:val="hybridMultilevel"/>
    <w:tmpl w:val="213EA4FC"/>
    <w:lvl w:ilvl="0" w:tplc="5004372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5BA"/>
    <w:rsid w:val="00041DAB"/>
    <w:rsid w:val="00093CAB"/>
    <w:rsid w:val="00144C86"/>
    <w:rsid w:val="00151C1A"/>
    <w:rsid w:val="001B1497"/>
    <w:rsid w:val="001D2006"/>
    <w:rsid w:val="001D7CB7"/>
    <w:rsid w:val="0028242E"/>
    <w:rsid w:val="0028469C"/>
    <w:rsid w:val="0028614B"/>
    <w:rsid w:val="002D65BA"/>
    <w:rsid w:val="00307BB4"/>
    <w:rsid w:val="00324473"/>
    <w:rsid w:val="00544E9F"/>
    <w:rsid w:val="006C651B"/>
    <w:rsid w:val="006C790B"/>
    <w:rsid w:val="007626C6"/>
    <w:rsid w:val="00822A99"/>
    <w:rsid w:val="00850E90"/>
    <w:rsid w:val="00925B4F"/>
    <w:rsid w:val="00943A6C"/>
    <w:rsid w:val="00A03D8B"/>
    <w:rsid w:val="00A776EA"/>
    <w:rsid w:val="00CD5580"/>
    <w:rsid w:val="00D01E16"/>
    <w:rsid w:val="00D43C97"/>
    <w:rsid w:val="00DD6B5F"/>
    <w:rsid w:val="00DF3688"/>
    <w:rsid w:val="00E57FDE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562A"/>
  <w15:docId w15:val="{75035B6E-6738-45E5-B4B9-B1097A54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C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1D7CB7"/>
    <w:pPr>
      <w:widowControl w:val="0"/>
      <w:autoSpaceDE w:val="0"/>
      <w:autoSpaceDN w:val="0"/>
      <w:adjustRightInd w:val="0"/>
      <w:spacing w:line="236" w:lineRule="exact"/>
      <w:jc w:val="both"/>
    </w:pPr>
    <w:rPr>
      <w:rFonts w:eastAsiaTheme="minorEastAsia"/>
    </w:rPr>
  </w:style>
  <w:style w:type="paragraph" w:customStyle="1" w:styleId="Style263">
    <w:name w:val="Style263"/>
    <w:basedOn w:val="a"/>
    <w:uiPriority w:val="99"/>
    <w:rsid w:val="001D7CB7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1D7CB7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character" w:customStyle="1" w:styleId="FontStyle276">
    <w:name w:val="Font Style276"/>
    <w:basedOn w:val="a0"/>
    <w:uiPriority w:val="99"/>
    <w:rsid w:val="001D7CB7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uiPriority w:val="59"/>
    <w:rsid w:val="001D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A6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2824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8242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2012-11-08T19:37:00Z</dcterms:created>
  <dcterms:modified xsi:type="dcterms:W3CDTF">2024-01-21T16:14:00Z</dcterms:modified>
</cp:coreProperties>
</file>